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EBA9" w14:textId="75B093BF" w:rsidR="00C77DDD" w:rsidRDefault="006C5FA2" w:rsidP="003D5C69">
      <w:pPr>
        <w:ind w:left="708" w:firstLine="708"/>
        <w:rPr>
          <w:b/>
          <w:bCs/>
          <w:u w:val="single"/>
        </w:rPr>
      </w:pPr>
      <w:r w:rsidRPr="006C5FA2">
        <w:rPr>
          <w:b/>
          <w:bCs/>
          <w:u w:val="single"/>
        </w:rPr>
        <w:t>REUNION COMMISSION BOUTIQUE DU 14 DECEMBRE 2023</w:t>
      </w:r>
    </w:p>
    <w:p w14:paraId="3E0FEEEB" w14:textId="77777777" w:rsidR="00927210" w:rsidRDefault="00927210" w:rsidP="003D5C69">
      <w:pPr>
        <w:ind w:left="708" w:firstLine="708"/>
        <w:rPr>
          <w:b/>
          <w:bCs/>
          <w:u w:val="single"/>
        </w:rPr>
      </w:pPr>
    </w:p>
    <w:p w14:paraId="2D09B723" w14:textId="77777777" w:rsidR="00927210" w:rsidRPr="006C5FA2" w:rsidRDefault="00927210" w:rsidP="003D5C69">
      <w:pPr>
        <w:ind w:left="708" w:firstLine="708"/>
        <w:rPr>
          <w:b/>
          <w:bCs/>
          <w:u w:val="single"/>
        </w:rPr>
      </w:pPr>
    </w:p>
    <w:p w14:paraId="387EA7FF" w14:textId="2CC68058" w:rsidR="006C5FA2" w:rsidRDefault="006C5FA2">
      <w:r>
        <w:t>Etaient présents : André, Elise, Anne-Marie, Joelle, Magali, Michelle</w:t>
      </w:r>
    </w:p>
    <w:p w14:paraId="0426A953" w14:textId="77777777" w:rsidR="006C5FA2" w:rsidRDefault="006C5FA2"/>
    <w:p w14:paraId="13840F8F" w14:textId="38DB2CCE" w:rsidR="006C5FA2" w:rsidRDefault="006C5FA2">
      <w:r>
        <w:t>Nous avons fait le point sur l’année écoulée, concernant les produits de la boutique, quantité et aussi les tarifs.</w:t>
      </w:r>
    </w:p>
    <w:p w14:paraId="0417A190" w14:textId="77777777" w:rsidR="006C5FA2" w:rsidRDefault="006C5FA2"/>
    <w:p w14:paraId="51ADAC6C" w14:textId="208E25CB" w:rsidR="006C5FA2" w:rsidRDefault="006C5FA2">
      <w:r w:rsidRPr="006C5FA2">
        <w:rPr>
          <w:b/>
          <w:bCs/>
        </w:rPr>
        <w:t>FARINE BLE</w:t>
      </w:r>
      <w:r>
        <w:rPr>
          <w:b/>
          <w:bCs/>
        </w:rPr>
        <w:t xml:space="preserve"> : </w:t>
      </w:r>
      <w:r>
        <w:t xml:space="preserve">54 paquets vendus, peut-être effet gluten… nous allons </w:t>
      </w:r>
      <w:r w:rsidR="00927210">
        <w:t>demander</w:t>
      </w:r>
      <w:r>
        <w:t xml:space="preserve"> à la Minoterie Cizeron les différentes farines qu’ils peuvent nous proposer ( pois chiches, maïs, lentille…) ainsi que leur tarif</w:t>
      </w:r>
    </w:p>
    <w:p w14:paraId="3E0CCC7A" w14:textId="77777777" w:rsidR="006C5FA2" w:rsidRDefault="006C5FA2"/>
    <w:p w14:paraId="7494CB5D" w14:textId="4304555C" w:rsidR="006C5FA2" w:rsidRDefault="006C5FA2">
      <w:r>
        <w:rPr>
          <w:b/>
          <w:bCs/>
        </w:rPr>
        <w:t xml:space="preserve">FOURME : </w:t>
      </w:r>
      <w:r>
        <w:t>nous avons reçu les nouveaux tarifs de ELS avec augmentation : nouveau tarif au 01.01.2024 </w:t>
      </w:r>
      <w:r w:rsidR="006E3CDA">
        <w:t xml:space="preserve">à la boutique </w:t>
      </w:r>
      <w:r>
        <w:t>: 15.20 € TTC le kg, l’information sera transmise à ELS lors de la première commande de l’année 2024</w:t>
      </w:r>
    </w:p>
    <w:p w14:paraId="232F3ABF" w14:textId="77777777" w:rsidR="006E3CDA" w:rsidRDefault="006E3CDA"/>
    <w:p w14:paraId="64762814" w14:textId="7FA9397F" w:rsidR="006E3CDA" w:rsidRDefault="006E3CDA">
      <w:r>
        <w:rPr>
          <w:b/>
          <w:bCs/>
        </w:rPr>
        <w:t xml:space="preserve">PATES A TARTINER : </w:t>
      </w:r>
      <w:r>
        <w:t xml:space="preserve">nous avons actuellement  </w:t>
      </w:r>
      <w:proofErr w:type="spellStart"/>
      <w:r>
        <w:t>Kicrousty</w:t>
      </w:r>
      <w:proofErr w:type="spellEnd"/>
      <w:r>
        <w:t xml:space="preserve">, Spéculos, </w:t>
      </w:r>
      <w:proofErr w:type="spellStart"/>
      <w:r>
        <w:t>Karasel</w:t>
      </w:r>
      <w:proofErr w:type="spellEnd"/>
      <w:r>
        <w:t xml:space="preserve"> et </w:t>
      </w:r>
      <w:proofErr w:type="spellStart"/>
      <w:r>
        <w:t>Nutoloire</w:t>
      </w:r>
      <w:proofErr w:type="spellEnd"/>
      <w:r>
        <w:t xml:space="preserve">. Le spéculos est celui qui se vend le moins, nous allons essayer celui aux </w:t>
      </w:r>
      <w:proofErr w:type="spellStart"/>
      <w:r>
        <w:t>cacahuettes</w:t>
      </w:r>
      <w:proofErr w:type="spellEnd"/>
      <w:r>
        <w:t xml:space="preserve"> </w:t>
      </w:r>
      <w:proofErr w:type="spellStart"/>
      <w:r>
        <w:t>Kikawet</w:t>
      </w:r>
      <w:proofErr w:type="spellEnd"/>
    </w:p>
    <w:p w14:paraId="699D3BD1" w14:textId="77777777" w:rsidR="006E3CDA" w:rsidRDefault="006E3CDA"/>
    <w:p w14:paraId="0F0FFD93" w14:textId="01E1BB45" w:rsidR="006E3CDA" w:rsidRDefault="006E3CDA">
      <w:r>
        <w:rPr>
          <w:b/>
          <w:bCs/>
        </w:rPr>
        <w:t xml:space="preserve">TERRINES FOIE PORC : </w:t>
      </w:r>
      <w:r>
        <w:t>le pot passera au 01.01.2024 de 4.50 € TTC à 5.10 € TTC</w:t>
      </w:r>
    </w:p>
    <w:p w14:paraId="06272594" w14:textId="77777777" w:rsidR="006E3CDA" w:rsidRDefault="006E3CDA"/>
    <w:p w14:paraId="782F7D79" w14:textId="377478AD" w:rsidR="006E3CDA" w:rsidRDefault="006E3CDA">
      <w:r w:rsidRPr="006E3CDA">
        <w:rPr>
          <w:b/>
          <w:bCs/>
        </w:rPr>
        <w:t>VINAIGRE MIEL</w:t>
      </w:r>
      <w:r>
        <w:t> : Difficultés d’approvisionnement au Centre d’Apiculture, les dates étant très courtes, nous allons essayer de trouver un autre fournisseur</w:t>
      </w:r>
      <w:r w:rsidR="000958D1">
        <w:t>, contact sera pris avec la Miellerie du Forez et autres</w:t>
      </w:r>
    </w:p>
    <w:p w14:paraId="78DB0377" w14:textId="77777777" w:rsidR="006E3CDA" w:rsidRDefault="006E3CDA"/>
    <w:p w14:paraId="57B15763" w14:textId="6F163486" w:rsidR="006E3CDA" w:rsidRDefault="006E3CDA">
      <w:r w:rsidRPr="006E3CDA">
        <w:rPr>
          <w:b/>
          <w:bCs/>
        </w:rPr>
        <w:t>BONBONS COLLECTION</w:t>
      </w:r>
      <w:r>
        <w:t> : les petits pois lardons se vendent bien, nous allons abandonner les tranches agrumes et consulter sa gamme de bonbons</w:t>
      </w:r>
    </w:p>
    <w:p w14:paraId="62330100" w14:textId="77777777" w:rsidR="00396754" w:rsidRDefault="00396754"/>
    <w:p w14:paraId="57B9E912" w14:textId="40AE3E26" w:rsidR="00396754" w:rsidRDefault="00396754">
      <w:r w:rsidRPr="00396754">
        <w:rPr>
          <w:b/>
          <w:bCs/>
        </w:rPr>
        <w:t>ROUDOUDOUS </w:t>
      </w:r>
      <w:r>
        <w:t>: augmentation du tarif : 1.60 € TTC au lieu de 1.50 € TTC</w:t>
      </w:r>
    </w:p>
    <w:p w14:paraId="4A386B5A" w14:textId="77777777" w:rsidR="00396754" w:rsidRDefault="00396754"/>
    <w:p w14:paraId="1EA1FBDE" w14:textId="5BC39A2F" w:rsidR="00396754" w:rsidRDefault="00396754">
      <w:r w:rsidRPr="00396754">
        <w:rPr>
          <w:b/>
          <w:bCs/>
        </w:rPr>
        <w:t>BOULES A NEIGE</w:t>
      </w:r>
      <w:r>
        <w:t xml:space="preserve"> : vendu 8 cette année, nous allons écouler celles que nous avons et peut-être réfléchir à une autre présentation, plus petites ? intérieur différent ? </w:t>
      </w:r>
    </w:p>
    <w:p w14:paraId="4031648F" w14:textId="77777777" w:rsidR="00396754" w:rsidRDefault="00396754"/>
    <w:p w14:paraId="07FAD817" w14:textId="178EBD94" w:rsidR="00396754" w:rsidRDefault="00396754">
      <w:r w:rsidRPr="00396754">
        <w:rPr>
          <w:b/>
          <w:bCs/>
        </w:rPr>
        <w:t>BRACELETS </w:t>
      </w:r>
      <w:r>
        <w:t>: vendu 13. Nous allons revoir le support de présentation, ainsi que l’emplacement dans la boutique</w:t>
      </w:r>
    </w:p>
    <w:p w14:paraId="17E66C2B" w14:textId="77777777" w:rsidR="00927210" w:rsidRDefault="00927210">
      <w:pPr>
        <w:rPr>
          <w:b/>
          <w:bCs/>
        </w:rPr>
      </w:pPr>
    </w:p>
    <w:p w14:paraId="4FF97CC4" w14:textId="0FDFCDCA" w:rsidR="00396754" w:rsidRDefault="00396754">
      <w:r w:rsidRPr="00396754">
        <w:rPr>
          <w:b/>
          <w:bCs/>
        </w:rPr>
        <w:t>MAGNET ABEILLE</w:t>
      </w:r>
      <w:r>
        <w:t> : changement de tarif 4.10 € TTC au lieu de 3.80 € TTC, voir pour un nouveau fournisseur car elles sont chères, mais elles plaisent bien : vendu 103</w:t>
      </w:r>
    </w:p>
    <w:p w14:paraId="67BAD849" w14:textId="77777777" w:rsidR="007D1070" w:rsidRDefault="007D1070"/>
    <w:p w14:paraId="7BF000E4" w14:textId="42E27DFF" w:rsidR="00396754" w:rsidRDefault="00396754">
      <w:r w:rsidRPr="00396754">
        <w:rPr>
          <w:b/>
          <w:bCs/>
        </w:rPr>
        <w:t>SAC MOULIN</w:t>
      </w:r>
      <w:r>
        <w:t> : vendus 46 depuis début mars, bon produit qu</w:t>
      </w:r>
      <w:r w:rsidR="00927210">
        <w:t>i</w:t>
      </w:r>
      <w:r>
        <w:t xml:space="preserve"> se vend bien même s’il est un peu cher ( 6.50 € TTC) : nous allons essayer de trouver des tote</w:t>
      </w:r>
      <w:r w:rsidR="00927210">
        <w:t xml:space="preserve"> </w:t>
      </w:r>
      <w:r>
        <w:t>bag  (sac en tissu coton ou synthétique) à petit prix, car beaucoup sont donnés dans pas mal d’enseignes.</w:t>
      </w:r>
    </w:p>
    <w:p w14:paraId="29D0A79F" w14:textId="77777777" w:rsidR="000958D1" w:rsidRDefault="000958D1"/>
    <w:p w14:paraId="6287DA83" w14:textId="3A24BE2E" w:rsidR="000958D1" w:rsidRDefault="000958D1">
      <w:r w:rsidRPr="000958D1">
        <w:rPr>
          <w:b/>
          <w:bCs/>
        </w:rPr>
        <w:t>STYLO IMITATION BOIS</w:t>
      </w:r>
      <w:r>
        <w:t> : produit très ancien vendu actuellement 4.00 € ; afin d’essayer de les vendre le plus vite possible, nous allons modifier le prix et les vendre 2.00 € à partir de janvier.</w:t>
      </w:r>
    </w:p>
    <w:p w14:paraId="467AD0D4" w14:textId="77777777" w:rsidR="000958D1" w:rsidRDefault="000958D1"/>
    <w:p w14:paraId="4B757D7F" w14:textId="25E1F188" w:rsidR="000958D1" w:rsidRDefault="000958D1">
      <w:r w:rsidRPr="000958D1">
        <w:rPr>
          <w:b/>
          <w:bCs/>
        </w:rPr>
        <w:t>MIEL :</w:t>
      </w:r>
      <w:r>
        <w:t xml:space="preserve"> se vend très bien, contact sera pris avec la Miellerie du Forez pour miels particuliers, en même temps que le vinaigre de miel</w:t>
      </w:r>
    </w:p>
    <w:p w14:paraId="3BDA28A3" w14:textId="77777777" w:rsidR="000958D1" w:rsidRDefault="000958D1"/>
    <w:p w14:paraId="635FFB80" w14:textId="3BBC74D1" w:rsidR="000958D1" w:rsidRDefault="000958D1">
      <w:r w:rsidRPr="000958D1">
        <w:rPr>
          <w:b/>
          <w:bCs/>
        </w:rPr>
        <w:t>SAVONS :</w:t>
      </w:r>
      <w:r>
        <w:t xml:space="preserve"> commande passée fin novembre et huile de noix livrée</w:t>
      </w:r>
    </w:p>
    <w:p w14:paraId="1C4FCE18" w14:textId="77777777" w:rsidR="000958D1" w:rsidRDefault="000958D1"/>
    <w:p w14:paraId="35C12A69" w14:textId="554C9945" w:rsidR="000958D1" w:rsidRDefault="000958D1">
      <w:r w:rsidRPr="000958D1">
        <w:rPr>
          <w:b/>
          <w:bCs/>
        </w:rPr>
        <w:t>VIN CHARDONNAY</w:t>
      </w:r>
      <w:r>
        <w:t> : André va contacter le Domaine de la Pierre Noire pour commande de 36 bouteilles</w:t>
      </w:r>
    </w:p>
    <w:p w14:paraId="14953BC3" w14:textId="77777777" w:rsidR="000958D1" w:rsidRDefault="000958D1"/>
    <w:p w14:paraId="0DB6FCDC" w14:textId="5C27722C" w:rsidR="000958D1" w:rsidRDefault="000958D1">
      <w:r w:rsidRPr="000958D1">
        <w:rPr>
          <w:b/>
          <w:bCs/>
        </w:rPr>
        <w:t>LIVRE DE LA FOURME</w:t>
      </w:r>
      <w:r>
        <w:t> : Nous avons rendus ce qu’il nous restait (9 livres) au Syndicat de la Fourme, il ne sera pas réédité , nous en avons vendu 1 seul en 2023</w:t>
      </w:r>
    </w:p>
    <w:p w14:paraId="5F891844" w14:textId="77777777" w:rsidR="000958D1" w:rsidRDefault="000958D1"/>
    <w:p w14:paraId="027CFBF6" w14:textId="01A9B00C" w:rsidR="000958D1" w:rsidRDefault="000958D1">
      <w:r w:rsidRPr="000958D1">
        <w:rPr>
          <w:b/>
          <w:bCs/>
        </w:rPr>
        <w:t>RANDOLAND :</w:t>
      </w:r>
      <w:r>
        <w:t xml:space="preserve"> Ce livre ne sera pas non plus réédité, il nous en reste une dizaine que nous gardons pour la vente en boutique (vendu 5 cette année)</w:t>
      </w:r>
    </w:p>
    <w:p w14:paraId="7D701FA7" w14:textId="77777777" w:rsidR="000958D1" w:rsidRDefault="000958D1"/>
    <w:p w14:paraId="7E3E8AD4" w14:textId="3FCA186B" w:rsidR="000958D1" w:rsidRDefault="007D1070">
      <w:r w:rsidRPr="007D1070">
        <w:rPr>
          <w:b/>
          <w:bCs/>
        </w:rPr>
        <w:t>PATES DE FRUITS</w:t>
      </w:r>
      <w:r>
        <w:t> : produit très fragile en cas de forte chaleur… nous devons en rendre 19 à Muriel, car le sucre et le fruit ont fondus…. Peut-être l’abandonner… ?</w:t>
      </w:r>
    </w:p>
    <w:p w14:paraId="0BD170F1" w14:textId="77777777" w:rsidR="007D1070" w:rsidRDefault="007D1070"/>
    <w:p w14:paraId="341B8242" w14:textId="50956F68" w:rsidR="007D1070" w:rsidRDefault="007D1070">
      <w:r>
        <w:t xml:space="preserve">Nous avons quelquefois des produits qui arrivent en fin de date pour la vente en boutique, nous allons contacter </w:t>
      </w:r>
      <w:r w:rsidR="002A6A86">
        <w:t xml:space="preserve">l’Entreprise CHOLET (caisse enregistreuse) afin de pouvoir inclure lors de la vente de ces produits, une remise sur le tarif boutique, nous pourrions ainsi faire des rabais en direct et </w:t>
      </w:r>
      <w:r w:rsidR="00927210">
        <w:t>instantanés</w:t>
      </w:r>
      <w:r w:rsidR="002A6A86">
        <w:t>.</w:t>
      </w:r>
    </w:p>
    <w:p w14:paraId="44A18CC2" w14:textId="77777777" w:rsidR="002A6A86" w:rsidRDefault="002A6A86"/>
    <w:p w14:paraId="2CFE8881" w14:textId="77777777" w:rsidR="003D5C69" w:rsidRDefault="002A6A86">
      <w:r>
        <w:t xml:space="preserve">Magali propose de relancer le livre de recettes, car il y a beaucoup de demande, de conseils d’utilisation... Nous allons lancer un appel à toutes les cuisinières, pâtissières, etc…  </w:t>
      </w:r>
      <w:proofErr w:type="gramStart"/>
      <w:r>
        <w:t>afin</w:t>
      </w:r>
      <w:proofErr w:type="gramEnd"/>
      <w:r>
        <w:t xml:space="preserve"> de proposer de nouvelles recettes, et reprendre les anciennes</w:t>
      </w:r>
      <w:r w:rsidR="003D5C69">
        <w:t>.</w:t>
      </w:r>
    </w:p>
    <w:p w14:paraId="7390732D" w14:textId="77777777" w:rsidR="003D5C69" w:rsidRDefault="003D5C69"/>
    <w:p w14:paraId="0E96BB2E" w14:textId="6FA99324" w:rsidR="003D5C69" w:rsidRDefault="003D5C69">
      <w:r>
        <w:t>La prochaine réunion fin janvier sera fixée lors de la réunion de bureau du 11.01.2024</w:t>
      </w:r>
    </w:p>
    <w:p w14:paraId="72606F66" w14:textId="0AE4DB2D" w:rsidR="003D5C69" w:rsidRPr="003D5C69" w:rsidRDefault="003D5C69" w:rsidP="003D5C69">
      <w:pPr>
        <w:jc w:val="center"/>
        <w:rPr>
          <w:b/>
          <w:bCs/>
        </w:rPr>
      </w:pPr>
      <w:r w:rsidRPr="003D5C69">
        <w:rPr>
          <w:b/>
          <w:bCs/>
        </w:rPr>
        <w:t>BONNES FETES DE FIN D’ANNEE A TOUS ET A TOUTE</w:t>
      </w:r>
      <w:r>
        <w:rPr>
          <w:b/>
          <w:bCs/>
        </w:rPr>
        <w:t>S</w:t>
      </w:r>
    </w:p>
    <w:p w14:paraId="3C575E4E" w14:textId="77777777" w:rsidR="00076791" w:rsidRDefault="002A6A86">
      <w:r>
        <w:t xml:space="preserve">                                                          </w:t>
      </w:r>
    </w:p>
    <w:p w14:paraId="4DE4D938" w14:textId="64CA34C5" w:rsidR="002A6A86" w:rsidRDefault="002A6A86">
      <w:r>
        <w:t xml:space="preserve">                                                                     </w:t>
      </w:r>
    </w:p>
    <w:p w14:paraId="115B97F8" w14:textId="77777777" w:rsidR="006E3CDA" w:rsidRPr="006E3CDA" w:rsidRDefault="006E3CDA"/>
    <w:p w14:paraId="0AE16D9E" w14:textId="77777777" w:rsidR="006C5FA2" w:rsidRDefault="006C5FA2"/>
    <w:p w14:paraId="2C27D500" w14:textId="77777777" w:rsidR="006C5FA2" w:rsidRDefault="006C5FA2"/>
    <w:p w14:paraId="09F581DF" w14:textId="77777777" w:rsidR="006C5FA2" w:rsidRDefault="006C5FA2"/>
    <w:p w14:paraId="25AF8C6F" w14:textId="77777777" w:rsidR="006C5FA2" w:rsidRPr="006C5FA2" w:rsidRDefault="006C5FA2"/>
    <w:sectPr w:rsidR="006C5FA2" w:rsidRPr="006C5FA2" w:rsidSect="00927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A2"/>
    <w:rsid w:val="00076791"/>
    <w:rsid w:val="000958D1"/>
    <w:rsid w:val="002A6A86"/>
    <w:rsid w:val="00396754"/>
    <w:rsid w:val="003D5C69"/>
    <w:rsid w:val="006C5FA2"/>
    <w:rsid w:val="006E3CDA"/>
    <w:rsid w:val="007D1070"/>
    <w:rsid w:val="00927210"/>
    <w:rsid w:val="00C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1C94"/>
  <w15:chartTrackingRefBased/>
  <w15:docId w15:val="{7734AB2C-3AA5-4F80-84ED-D2EE26D8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palmier</dc:creator>
  <cp:keywords/>
  <dc:description/>
  <cp:lastModifiedBy>André Laurent</cp:lastModifiedBy>
  <cp:revision>2</cp:revision>
  <cp:lastPrinted>2023-12-14T14:04:00Z</cp:lastPrinted>
  <dcterms:created xsi:type="dcterms:W3CDTF">2023-12-14T16:14:00Z</dcterms:created>
  <dcterms:modified xsi:type="dcterms:W3CDTF">2023-12-14T16:14:00Z</dcterms:modified>
</cp:coreProperties>
</file>